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C698" w14:textId="175A9AE6" w:rsidR="00B26722" w:rsidRDefault="00B26722" w:rsidP="00B26722">
      <w:pPr>
        <w:pStyle w:val="Title"/>
      </w:pPr>
      <w:bookmarkStart w:id="0" w:name="_Hlk56061090"/>
      <w:r>
        <w:rPr>
          <w:b w:val="0"/>
          <w:bCs/>
          <w:noProof/>
        </w:rPr>
        <w:drawing>
          <wp:anchor distT="0" distB="0" distL="114300" distR="114300" simplePos="0" relativeHeight="251658240" behindDoc="0" locked="0" layoutInCell="1" allowOverlap="1" wp14:anchorId="67280846" wp14:editId="08BBAA09">
            <wp:simplePos x="0" y="0"/>
            <wp:positionH relativeFrom="margin">
              <wp:align>left</wp:align>
            </wp:positionH>
            <wp:positionV relativeFrom="margin">
              <wp:posOffset>171450</wp:posOffset>
            </wp:positionV>
            <wp:extent cx="2324100" cy="987425"/>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987425"/>
                    </a:xfrm>
                    <a:prstGeom prst="rect">
                      <a:avLst/>
                    </a:prstGeom>
                  </pic:spPr>
                </pic:pic>
              </a:graphicData>
            </a:graphic>
            <wp14:sizeRelH relativeFrom="margin">
              <wp14:pctWidth>0</wp14:pctWidth>
            </wp14:sizeRelH>
            <wp14:sizeRelV relativeFrom="margin">
              <wp14:pctHeight>0</wp14:pctHeight>
            </wp14:sizeRelV>
          </wp:anchor>
        </w:drawing>
      </w:r>
    </w:p>
    <w:p w14:paraId="0C5A240E" w14:textId="7A36FF50" w:rsidR="00891291" w:rsidRPr="00191B31" w:rsidRDefault="007D525A" w:rsidP="00891291">
      <w:pPr>
        <w:pStyle w:val="Subtitle"/>
        <w:ind w:left="4320" w:firstLine="720"/>
        <w:rPr>
          <w:rFonts w:ascii="Arial" w:hAnsi="Arial" w:cs="Arial"/>
          <w:sz w:val="24"/>
          <w:szCs w:val="24"/>
        </w:rPr>
      </w:pPr>
      <w:r>
        <w:rPr>
          <w:rFonts w:ascii="Arial" w:hAnsi="Arial" w:cs="Arial"/>
          <w:sz w:val="24"/>
          <w:szCs w:val="24"/>
        </w:rPr>
        <w:t>5 Faure</w:t>
      </w:r>
      <w:r w:rsidR="00891291" w:rsidRPr="00191B31">
        <w:rPr>
          <w:rFonts w:ascii="Arial" w:hAnsi="Arial" w:cs="Arial"/>
          <w:sz w:val="24"/>
          <w:szCs w:val="24"/>
        </w:rPr>
        <w:t xml:space="preserve"> Street l Bethlehem 9701</w:t>
      </w:r>
    </w:p>
    <w:p w14:paraId="7925F11E" w14:textId="77777777" w:rsidR="00891291" w:rsidRDefault="00891291" w:rsidP="00891291">
      <w:pPr>
        <w:pStyle w:val="Subtitle"/>
        <w:tabs>
          <w:tab w:val="left" w:pos="4395"/>
        </w:tabs>
        <w:ind w:left="1440" w:firstLine="720"/>
        <w:rPr>
          <w:rFonts w:ascii="Arial" w:hAnsi="Arial" w:cs="Arial"/>
          <w:sz w:val="24"/>
          <w:szCs w:val="24"/>
        </w:rPr>
      </w:pPr>
      <w:r>
        <w:rPr>
          <w:rFonts w:ascii="Arial" w:hAnsi="Arial" w:cs="Arial"/>
          <w:sz w:val="24"/>
          <w:szCs w:val="24"/>
        </w:rPr>
        <w:tab/>
      </w:r>
      <w:r w:rsidRPr="00191B31">
        <w:rPr>
          <w:rFonts w:ascii="Arial" w:hAnsi="Arial" w:cs="Arial"/>
          <w:sz w:val="24"/>
          <w:szCs w:val="24"/>
        </w:rPr>
        <w:t xml:space="preserve">058-303-1200 </w:t>
      </w:r>
    </w:p>
    <w:p w14:paraId="3FA00967" w14:textId="2481F69C" w:rsidR="00891291" w:rsidRPr="00191B31" w:rsidRDefault="00194C1D" w:rsidP="00891291">
      <w:pPr>
        <w:pStyle w:val="Subtitle"/>
        <w:ind w:left="3600" w:firstLine="1220"/>
        <w:rPr>
          <w:rFonts w:ascii="Arial" w:hAnsi="Arial" w:cs="Arial"/>
          <w:sz w:val="24"/>
          <w:szCs w:val="24"/>
        </w:rPr>
      </w:pPr>
      <w:r>
        <w:rPr>
          <w:rFonts w:ascii="Arial" w:hAnsi="Arial" w:cs="Arial"/>
          <w:sz w:val="24"/>
          <w:szCs w:val="24"/>
        </w:rPr>
        <w:t>management</w:t>
      </w:r>
      <w:r w:rsidR="00891291" w:rsidRPr="00191B31">
        <w:rPr>
          <w:rFonts w:ascii="Arial" w:hAnsi="Arial" w:cs="Arial"/>
          <w:sz w:val="24"/>
          <w:szCs w:val="24"/>
        </w:rPr>
        <w:t>@</w:t>
      </w:r>
      <w:r>
        <w:rPr>
          <w:rFonts w:ascii="Arial" w:hAnsi="Arial" w:cs="Arial"/>
          <w:sz w:val="24"/>
          <w:szCs w:val="24"/>
        </w:rPr>
        <w:t>malutifm.co.za</w:t>
      </w:r>
    </w:p>
    <w:p w14:paraId="799597D8" w14:textId="18C1887F" w:rsidR="00891291" w:rsidRPr="00191B31" w:rsidRDefault="00A139AA" w:rsidP="00891291">
      <w:pPr>
        <w:pStyle w:val="Subtitle"/>
        <w:ind w:left="4320" w:firstLine="720"/>
        <w:rPr>
          <w:rFonts w:ascii="Arial" w:hAnsi="Arial" w:cs="Arial"/>
          <w:sz w:val="24"/>
          <w:szCs w:val="24"/>
        </w:rPr>
      </w:pPr>
      <w:r>
        <w:rPr>
          <w:rFonts w:ascii="Arial" w:hAnsi="Arial" w:cs="Arial"/>
          <w:sz w:val="24"/>
          <w:szCs w:val="24"/>
        </w:rPr>
        <w:t xml:space="preserve">Maluti FM 971 </w:t>
      </w:r>
      <w:r w:rsidR="00891291" w:rsidRPr="00191B31">
        <w:rPr>
          <w:rFonts w:ascii="Arial" w:hAnsi="Arial" w:cs="Arial"/>
          <w:sz w:val="24"/>
          <w:szCs w:val="24"/>
        </w:rPr>
        <w:t xml:space="preserve">NPC </w:t>
      </w:r>
    </w:p>
    <w:p w14:paraId="7AEF3B17" w14:textId="14B53B09" w:rsidR="00891291" w:rsidRPr="00191B31" w:rsidRDefault="00891291" w:rsidP="00891291">
      <w:pPr>
        <w:pStyle w:val="Subtitle"/>
        <w:ind w:left="4320" w:firstLine="720"/>
        <w:rPr>
          <w:rFonts w:ascii="Arial" w:hAnsi="Arial" w:cs="Arial"/>
          <w:sz w:val="24"/>
          <w:szCs w:val="24"/>
        </w:rPr>
      </w:pPr>
      <w:r w:rsidRPr="00191B31">
        <w:rPr>
          <w:rFonts w:ascii="Arial" w:hAnsi="Arial" w:cs="Arial"/>
          <w:sz w:val="24"/>
          <w:szCs w:val="24"/>
        </w:rPr>
        <w:t xml:space="preserve">Reg. No. </w:t>
      </w:r>
      <w:r w:rsidR="00A139AA">
        <w:rPr>
          <w:rFonts w:ascii="Arial" w:hAnsi="Arial" w:cs="Arial"/>
          <w:sz w:val="24"/>
          <w:szCs w:val="24"/>
        </w:rPr>
        <w:t>2020/892615/08</w:t>
      </w:r>
    </w:p>
    <w:p w14:paraId="45FA3E4A" w14:textId="72C0129A" w:rsidR="003B6CF4" w:rsidRPr="003B6CF4" w:rsidRDefault="00A35B0C" w:rsidP="003B6CF4">
      <w:pPr>
        <w:pStyle w:val="Subtitle"/>
        <w:rPr>
          <w:rFonts w:ascii="Trebuchet MS" w:hAnsi="Trebuchet MS"/>
          <w:color w:val="575757"/>
          <w:sz w:val="36"/>
          <w:szCs w:val="36"/>
        </w:rPr>
      </w:pPr>
      <w:r>
        <w:rPr>
          <w:noProof/>
          <w:sz w:val="22"/>
        </w:rPr>
        <mc:AlternateContent>
          <mc:Choice Requires="wps">
            <w:drawing>
              <wp:anchor distT="0" distB="0" distL="114300" distR="114300" simplePos="0" relativeHeight="251659264" behindDoc="0" locked="0" layoutInCell="1" allowOverlap="1" wp14:anchorId="789E8914" wp14:editId="1B094A13">
                <wp:simplePos x="0" y="0"/>
                <wp:positionH relativeFrom="margin">
                  <wp:posOffset>76200</wp:posOffset>
                </wp:positionH>
                <wp:positionV relativeFrom="paragraph">
                  <wp:posOffset>55245</wp:posOffset>
                </wp:positionV>
                <wp:extent cx="5915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1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7FCDC" id="Straight Connector 5"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4.35pt" to="471.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" strokecolor="#4472c4 [3204]" strokeweight=".5pt">
                <v:stroke joinstyle="miter"/>
                <w10:wrap anchorx="margin"/>
              </v:line>
            </w:pict>
          </mc:Fallback>
        </mc:AlternateContent>
      </w:r>
      <w:bookmarkEnd w:id="0"/>
    </w:p>
    <w:p w14:paraId="2C3486E8" w14:textId="77777777" w:rsidR="003B6CF4" w:rsidRPr="007D525A" w:rsidRDefault="003B6CF4" w:rsidP="00A94A48">
      <w:pPr>
        <w:jc w:val="center"/>
        <w:rPr>
          <w:b/>
          <w:bCs/>
          <w:caps/>
          <w:sz w:val="24"/>
        </w:rPr>
      </w:pPr>
      <w:r w:rsidRPr="007D525A">
        <w:rPr>
          <w:b/>
          <w:bCs/>
          <w:caps/>
          <w:sz w:val="24"/>
        </w:rPr>
        <w:t>Lidmaatskap vorm</w:t>
      </w:r>
    </w:p>
    <w:p w14:paraId="76284CF1" w14:textId="22851D3F" w:rsidR="003B6CF4" w:rsidRDefault="003B6CF4" w:rsidP="007D525A">
      <w:pPr>
        <w:ind w:left="720" w:firstLine="720"/>
        <w:rPr>
          <w:sz w:val="24"/>
        </w:rPr>
      </w:pPr>
      <w:r>
        <w:rPr>
          <w:sz w:val="24"/>
        </w:rPr>
        <w:t xml:space="preserve">Aansoek om lidmaatskap by </w:t>
      </w:r>
      <w:r w:rsidR="00A94A48">
        <w:rPr>
          <w:sz w:val="24"/>
        </w:rPr>
        <w:t xml:space="preserve">Radio Maluti NPC t/a </w:t>
      </w:r>
      <w:r>
        <w:rPr>
          <w:sz w:val="24"/>
        </w:rPr>
        <w:t>Maluti FM 971 NPC</w:t>
      </w:r>
    </w:p>
    <w:p w14:paraId="031CB184" w14:textId="77777777" w:rsidR="003B6CF4" w:rsidRDefault="003B6CF4" w:rsidP="003B6CF4"/>
    <w:p w14:paraId="7ED2C115" w14:textId="77777777" w:rsidR="003B6CF4" w:rsidRDefault="003B6CF4" w:rsidP="003B6CF4">
      <w:r>
        <w:t>Naam:</w:t>
      </w:r>
      <w:r>
        <w:tab/>
      </w:r>
      <w:r>
        <w:tab/>
      </w:r>
      <w:r>
        <w:tab/>
        <w:t>_________________________ Van: ___________________________</w:t>
      </w:r>
    </w:p>
    <w:p w14:paraId="7646424E" w14:textId="77777777" w:rsidR="003B6CF4" w:rsidRDefault="003B6CF4" w:rsidP="003B6CF4">
      <w:r>
        <w:t>ID nommer:</w:t>
      </w:r>
      <w:r>
        <w:tab/>
      </w:r>
      <w:r>
        <w:tab/>
        <w:t>_________________________________________________________</w:t>
      </w:r>
    </w:p>
    <w:p w14:paraId="006AAF0A" w14:textId="77777777" w:rsidR="003B6CF4" w:rsidRDefault="003B6CF4" w:rsidP="003B6CF4">
      <w:r>
        <w:t>Telefoon (huis):</w:t>
      </w:r>
      <w:r>
        <w:tab/>
      </w:r>
      <w:r>
        <w:tab/>
        <w:t>_ (____) __________________________________________________</w:t>
      </w:r>
    </w:p>
    <w:p w14:paraId="17C9BA1F" w14:textId="77777777" w:rsidR="003B6CF4" w:rsidRDefault="003B6CF4" w:rsidP="003B6CF4">
      <w:r>
        <w:t>Telefoon (werk):</w:t>
      </w:r>
      <w:r>
        <w:tab/>
        <w:t>_ (____) __________________________________________________</w:t>
      </w:r>
    </w:p>
    <w:p w14:paraId="30F6068A" w14:textId="77777777" w:rsidR="003B6CF4" w:rsidRDefault="003B6CF4" w:rsidP="003B6CF4">
      <w:r>
        <w:t>Selnommer:</w:t>
      </w:r>
      <w:r>
        <w:tab/>
      </w:r>
      <w:r>
        <w:tab/>
        <w:t>_________________________________________________________</w:t>
      </w:r>
    </w:p>
    <w:p w14:paraId="6965A1DA" w14:textId="77777777" w:rsidR="003B6CF4" w:rsidRDefault="003B6CF4" w:rsidP="003B6CF4">
      <w:r>
        <w:t>Eposadres:</w:t>
      </w:r>
      <w:r>
        <w:tab/>
      </w:r>
      <w:r>
        <w:tab/>
        <w:t>_________________________________________________________</w:t>
      </w:r>
    </w:p>
    <w:p w14:paraId="7AFF15D9" w14:textId="77777777" w:rsidR="003B6CF4" w:rsidRDefault="003B6CF4" w:rsidP="003B6CF4">
      <w:r>
        <w:t>Adres:</w:t>
      </w:r>
      <w:r>
        <w:tab/>
      </w:r>
      <w:r>
        <w:tab/>
      </w:r>
      <w:r>
        <w:tab/>
        <w:t>_________________________________________________________</w:t>
      </w:r>
    </w:p>
    <w:p w14:paraId="26F632B3" w14:textId="77777777" w:rsidR="003B6CF4" w:rsidRDefault="003B6CF4" w:rsidP="003B6CF4">
      <w:r>
        <w:tab/>
      </w:r>
      <w:r>
        <w:tab/>
      </w:r>
      <w:r>
        <w:tab/>
        <w:t>_________________________________________________________</w:t>
      </w:r>
    </w:p>
    <w:p w14:paraId="4E03C316" w14:textId="77777777" w:rsidR="003B6CF4" w:rsidRPr="001E2045" w:rsidRDefault="003B6CF4" w:rsidP="003B6CF4">
      <w:pPr>
        <w:shd w:val="clear" w:color="auto" w:fill="FFFFFF"/>
        <w:rPr>
          <w:rFonts w:ascii="Arial" w:eastAsia="Times New Roman" w:hAnsi="Arial" w:cs="Arial"/>
          <w:color w:val="222222"/>
          <w:sz w:val="24"/>
          <w:szCs w:val="24"/>
          <w:lang w:eastAsia="en-ZA"/>
        </w:rPr>
      </w:pPr>
      <w:r>
        <w:t>As lidmaat moet jy onderneem om 1 vergadering per jaar, asook die AGM vergadering by te woon om jou stem reg te kan uitvoer.</w:t>
      </w:r>
      <w:r>
        <w:tab/>
      </w:r>
    </w:p>
    <w:p w14:paraId="015FF677" w14:textId="77777777" w:rsidR="003B6CF4" w:rsidRDefault="003B6CF4" w:rsidP="003B6CF4">
      <w:pPr>
        <w:pStyle w:val="ListParagraph"/>
        <w:numPr>
          <w:ilvl w:val="0"/>
          <w:numId w:val="6"/>
        </w:numPr>
      </w:pPr>
      <w:r>
        <w:t>Waar bywoning van enige van die bogenoemde vergaderings nie moontlik is nie, moet proxy vorms vanaf die stasie bestuurder aangevra word. Getekende proxy moet die kantoor bereik voor die dag van die vergadering.</w:t>
      </w:r>
    </w:p>
    <w:p w14:paraId="597EF40B" w14:textId="0378D224" w:rsidR="003B6CF4" w:rsidRDefault="003B6CF4" w:rsidP="003B6CF4">
      <w:pPr>
        <w:pStyle w:val="ListParagraph"/>
        <w:numPr>
          <w:ilvl w:val="0"/>
          <w:numId w:val="6"/>
        </w:numPr>
      </w:pPr>
      <w:r>
        <w:t>Epos fasiliteite mag gebruik word, maar getekende vorms moet geskandeer en gestuur word na management@malutifm.co.za</w:t>
      </w:r>
    </w:p>
    <w:p w14:paraId="76652867" w14:textId="77777777" w:rsidR="003B6CF4" w:rsidRDefault="003B6CF4" w:rsidP="003B6CF4">
      <w:pPr>
        <w:pStyle w:val="ListParagraph"/>
      </w:pPr>
    </w:p>
    <w:p w14:paraId="21CBFDFE" w14:textId="77777777" w:rsidR="003B6CF4" w:rsidRDefault="003B6CF4" w:rsidP="003B6CF4">
      <w:r>
        <w:rPr>
          <w:noProof/>
        </w:rPr>
        <mc:AlternateContent>
          <mc:Choice Requires="wps">
            <w:drawing>
              <wp:anchor distT="0" distB="0" distL="114300" distR="114300" simplePos="0" relativeHeight="251661312" behindDoc="0" locked="0" layoutInCell="1" allowOverlap="1" wp14:anchorId="2ABB73FD" wp14:editId="745D722B">
                <wp:simplePos x="0" y="0"/>
                <wp:positionH relativeFrom="column">
                  <wp:posOffset>2524908</wp:posOffset>
                </wp:positionH>
                <wp:positionV relativeFrom="paragraph">
                  <wp:posOffset>11637</wp:posOffset>
                </wp:positionV>
                <wp:extent cx="220980" cy="178435"/>
                <wp:effectExtent l="0" t="0" r="26670" b="12065"/>
                <wp:wrapNone/>
                <wp:docPr id="7" name="Text Box 7"/>
                <wp:cNvGraphicFramePr/>
                <a:graphic xmlns:a="http://schemas.openxmlformats.org/drawingml/2006/main">
                  <a:graphicData uri="http://schemas.microsoft.com/office/word/2010/wordprocessingShape">
                    <wps:wsp>
                      <wps:cNvSpPr txBox="1"/>
                      <wps:spPr>
                        <a:xfrm>
                          <a:off x="0" y="0"/>
                          <a:ext cx="220980" cy="178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BA94D" w14:textId="77777777" w:rsidR="003B6CF4" w:rsidRDefault="003B6CF4" w:rsidP="003B6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BB73FD" id="_x0000_t202" coordsize="21600,21600" o:spt="202" path="m,l,21600r21600,l21600,xe">
                <v:stroke joinstyle="miter"/>
                <v:path gradientshapeok="t" o:connecttype="rect"/>
              </v:shapetype>
              <v:shape id="Text Box 7" o:spid="_x0000_s1026" type="#_x0000_t202" style="position:absolute;margin-left:198.8pt;margin-top:.9pt;width:17.4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" fillcolor="white [3201]" strokeweight=".5pt">
                <v:textbox>
                  <w:txbxContent>
                    <w:p w14:paraId="1E2BA94D" w14:textId="77777777" w:rsidR="003B6CF4" w:rsidRDefault="003B6CF4" w:rsidP="003B6CF4"/>
                  </w:txbxContent>
                </v:textbox>
              </v:shape>
            </w:pict>
          </mc:Fallback>
        </mc:AlternateContent>
      </w:r>
      <w:r>
        <w:t>Lidmaatskap fooi van R50.00</w:t>
      </w:r>
      <w:r>
        <w:tab/>
        <w:t xml:space="preserve">Betaal: </w:t>
      </w:r>
      <w:r>
        <w:tab/>
        <w:t>Ja</w:t>
      </w:r>
    </w:p>
    <w:p w14:paraId="29DBB571" w14:textId="77777777" w:rsidR="003B6CF4" w:rsidRDefault="003B6CF4" w:rsidP="003B6CF4">
      <w:r>
        <w:rPr>
          <w:noProof/>
        </w:rPr>
        <mc:AlternateContent>
          <mc:Choice Requires="wps">
            <w:drawing>
              <wp:anchor distT="0" distB="0" distL="114300" distR="114300" simplePos="0" relativeHeight="251662336" behindDoc="0" locked="0" layoutInCell="1" allowOverlap="1" wp14:anchorId="3FF1E3D7" wp14:editId="3DBE91A3">
                <wp:simplePos x="0" y="0"/>
                <wp:positionH relativeFrom="margin">
                  <wp:align>left</wp:align>
                </wp:positionH>
                <wp:positionV relativeFrom="paragraph">
                  <wp:posOffset>185671</wp:posOffset>
                </wp:positionV>
                <wp:extent cx="5664200" cy="1403350"/>
                <wp:effectExtent l="0" t="0" r="127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64200" cy="1403498"/>
                        </a:xfrm>
                        <a:prstGeom prst="rect">
                          <a:avLst/>
                        </a:prstGeom>
                        <a:noFill/>
                        <a:ln w="6350">
                          <a:solidFill>
                            <a:prstClr val="black"/>
                          </a:solidFill>
                        </a:ln>
                        <a:effectLst/>
                      </wps:spPr>
                      <wps:txbx>
                        <w:txbxContent>
                          <w:p w14:paraId="1349C660" w14:textId="77777777" w:rsidR="003B6CF4" w:rsidRDefault="003B6CF4" w:rsidP="003B6CF4">
                            <w:r>
                              <w:t>Slegs vir kantoor gebruik:</w:t>
                            </w:r>
                          </w:p>
                          <w:p w14:paraId="104BF9AD" w14:textId="77777777" w:rsidR="003B6CF4" w:rsidRDefault="003B6CF4" w:rsidP="003B6CF4">
                            <w:r>
                              <w:t>Lidmaatskap aanvaar?</w:t>
                            </w:r>
                            <w:r>
                              <w:tab/>
                            </w:r>
                            <w:r>
                              <w:tab/>
                              <w:t xml:space="preserve">Aanvaar </w:t>
                            </w:r>
                            <w:r>
                              <w:tab/>
                            </w:r>
                            <w:r>
                              <w:tab/>
                              <w:t xml:space="preserve">Nie aanvaar nie </w:t>
                            </w:r>
                          </w:p>
                          <w:p w14:paraId="4DB624CC" w14:textId="77777777" w:rsidR="003B6CF4" w:rsidRDefault="003B6CF4" w:rsidP="003B6CF4">
                            <w:r>
                              <w:t>Kommentaar:</w:t>
                            </w:r>
                          </w:p>
                          <w:p w14:paraId="5FAE781E" w14:textId="77777777" w:rsidR="003B6CF4" w:rsidRDefault="003B6CF4" w:rsidP="003B6CF4">
                            <w:r>
                              <w:t>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E3D7" id="Text Box 1" o:spid="_x0000_s1027" type="#_x0000_t202" style="position:absolute;margin-left:0;margin-top:14.6pt;width:446pt;height:11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" filled="f" strokeweight=".5pt">
                <v:textbox>
                  <w:txbxContent>
                    <w:p w14:paraId="1349C660" w14:textId="77777777" w:rsidR="003B6CF4" w:rsidRDefault="003B6CF4" w:rsidP="003B6CF4">
                      <w:r>
                        <w:t>Slegs vir kantoor gebruik:</w:t>
                      </w:r>
                    </w:p>
                    <w:p w14:paraId="104BF9AD" w14:textId="77777777" w:rsidR="003B6CF4" w:rsidRDefault="003B6CF4" w:rsidP="003B6CF4">
                      <w:r>
                        <w:t>Lidmaatskap aanvaar?</w:t>
                      </w:r>
                      <w:r>
                        <w:tab/>
                      </w:r>
                      <w:r>
                        <w:tab/>
                        <w:t xml:space="preserve">Aanvaar </w:t>
                      </w:r>
                      <w:r>
                        <w:tab/>
                      </w:r>
                      <w:r>
                        <w:tab/>
                        <w:t xml:space="preserve">Nie aanvaar nie </w:t>
                      </w:r>
                    </w:p>
                    <w:p w14:paraId="4DB624CC" w14:textId="77777777" w:rsidR="003B6CF4" w:rsidRDefault="003B6CF4" w:rsidP="003B6CF4">
                      <w:r>
                        <w:t>Kommentaar:</w:t>
                      </w:r>
                    </w:p>
                    <w:p w14:paraId="5FAE781E" w14:textId="77777777" w:rsidR="003B6CF4" w:rsidRDefault="003B6CF4" w:rsidP="003B6CF4">
                      <w:r>
                        <w:t>____________________________________________________________________________________________________________________________________________________________</w:t>
                      </w:r>
                    </w:p>
                  </w:txbxContent>
                </v:textbox>
                <w10:wrap type="square" anchorx="margin"/>
              </v:shape>
            </w:pict>
          </mc:Fallback>
        </mc:AlternateContent>
      </w:r>
      <w:r>
        <w:rPr>
          <w:noProof/>
        </w:rPr>
        <mc:AlternateContent>
          <mc:Choice Requires="wps">
            <w:drawing>
              <wp:anchor distT="0" distB="0" distL="114300" distR="114300" simplePos="0" relativeHeight="251664384" behindDoc="0" locked="0" layoutInCell="1" allowOverlap="1" wp14:anchorId="52E5EE95" wp14:editId="59FEB833">
                <wp:simplePos x="0" y="0"/>
                <wp:positionH relativeFrom="column">
                  <wp:posOffset>4282115</wp:posOffset>
                </wp:positionH>
                <wp:positionV relativeFrom="paragraph">
                  <wp:posOffset>515561</wp:posOffset>
                </wp:positionV>
                <wp:extent cx="220980" cy="178435"/>
                <wp:effectExtent l="0" t="0" r="26670" b="12065"/>
                <wp:wrapNone/>
                <wp:docPr id="2" name="Text Box 2"/>
                <wp:cNvGraphicFramePr/>
                <a:graphic xmlns:a="http://schemas.openxmlformats.org/drawingml/2006/main">
                  <a:graphicData uri="http://schemas.microsoft.com/office/word/2010/wordprocessingShape">
                    <wps:wsp>
                      <wps:cNvSpPr txBox="1"/>
                      <wps:spPr>
                        <a:xfrm>
                          <a:off x="0" y="0"/>
                          <a:ext cx="220980" cy="178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DA006" w14:textId="77777777" w:rsidR="003B6CF4" w:rsidRDefault="003B6CF4" w:rsidP="003B6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5EE95" id="Text Box 2" o:spid="_x0000_s1028" type="#_x0000_t202" style="position:absolute;margin-left:337.15pt;margin-top:40.6pt;width:17.4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" fillcolor="white [3201]" strokeweight=".5pt">
                <v:textbox>
                  <w:txbxContent>
                    <w:p w14:paraId="7BDDA006" w14:textId="77777777" w:rsidR="003B6CF4" w:rsidRDefault="003B6CF4" w:rsidP="003B6CF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BED4FDA" wp14:editId="7A1D1112">
                <wp:simplePos x="0" y="0"/>
                <wp:positionH relativeFrom="column">
                  <wp:posOffset>2478730</wp:posOffset>
                </wp:positionH>
                <wp:positionV relativeFrom="paragraph">
                  <wp:posOffset>520227</wp:posOffset>
                </wp:positionV>
                <wp:extent cx="220980" cy="178435"/>
                <wp:effectExtent l="0" t="0" r="26670" b="12065"/>
                <wp:wrapNone/>
                <wp:docPr id="3" name="Text Box 3"/>
                <wp:cNvGraphicFramePr/>
                <a:graphic xmlns:a="http://schemas.openxmlformats.org/drawingml/2006/main">
                  <a:graphicData uri="http://schemas.microsoft.com/office/word/2010/wordprocessingShape">
                    <wps:wsp>
                      <wps:cNvSpPr txBox="1"/>
                      <wps:spPr>
                        <a:xfrm>
                          <a:off x="0" y="0"/>
                          <a:ext cx="220980" cy="178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3C747" w14:textId="77777777" w:rsidR="003B6CF4" w:rsidRDefault="003B6CF4" w:rsidP="003B6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ED4FDA" id="Text Box 3" o:spid="_x0000_s1029" type="#_x0000_t202" style="position:absolute;margin-left:195.2pt;margin-top:40.95pt;width:17.4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" fillcolor="white [3201]" strokeweight=".5pt">
                <v:textbox>
                  <w:txbxContent>
                    <w:p w14:paraId="4023C747" w14:textId="77777777" w:rsidR="003B6CF4" w:rsidRDefault="003B6CF4" w:rsidP="003B6CF4"/>
                  </w:txbxContent>
                </v:textbox>
              </v:shape>
            </w:pict>
          </mc:Fallback>
        </mc:AlternateContent>
      </w:r>
    </w:p>
    <w:p w14:paraId="6CCC846B" w14:textId="77777777" w:rsidR="003B6CF4" w:rsidRDefault="003B6CF4" w:rsidP="003B6CF4"/>
    <w:p w14:paraId="7D00EAF0" w14:textId="77777777" w:rsidR="003B6CF4" w:rsidRDefault="003B6CF4" w:rsidP="003B6CF4">
      <w:r>
        <w:lastRenderedPageBreak/>
        <w:t>Hiermee onderneem ek, _______________________________ om ten alle tye ‘n professionele gedragskode te openbaar. By versuim aanvaar ek dat my lidmaatskap wel gekanselleer mag word en ek dan skriftelik van die kansellasie in kennis gestel sal word.</w:t>
      </w:r>
    </w:p>
    <w:p w14:paraId="2741F2F3" w14:textId="77777777" w:rsidR="003B6CF4" w:rsidRDefault="003B6CF4" w:rsidP="003B6CF4"/>
    <w:p w14:paraId="42D3A3FF" w14:textId="77777777" w:rsidR="003B6CF4" w:rsidRDefault="003B6CF4" w:rsidP="003B6CF4">
      <w:r>
        <w:t>U aansoek is aan die volgende voorwaardes verbonde:</w:t>
      </w:r>
    </w:p>
    <w:p w14:paraId="4C4758A2" w14:textId="650D77EE" w:rsidR="003B6CF4" w:rsidRDefault="003B6CF4" w:rsidP="003B6CF4">
      <w:pPr>
        <w:pStyle w:val="ListParagraph"/>
        <w:numPr>
          <w:ilvl w:val="0"/>
          <w:numId w:val="7"/>
        </w:numPr>
      </w:pPr>
      <w:r>
        <w:t xml:space="preserve">Aansoek om lidmaatskap is onderworpe aan die goedkeuring van die </w:t>
      </w:r>
      <w:r w:rsidR="007D525A">
        <w:t>Nominasiekomitee van Radio Maluti NPC</w:t>
      </w:r>
      <w:r>
        <w:t>.</w:t>
      </w:r>
    </w:p>
    <w:p w14:paraId="68202760" w14:textId="50D244F2" w:rsidR="003B6CF4" w:rsidRDefault="003B6CF4" w:rsidP="003B6CF4">
      <w:pPr>
        <w:pStyle w:val="ListParagraph"/>
        <w:numPr>
          <w:ilvl w:val="0"/>
          <w:numId w:val="7"/>
        </w:numPr>
      </w:pPr>
      <w:r>
        <w:t xml:space="preserve">Enige persoon van wie die diens by </w:t>
      </w:r>
      <w:r w:rsidR="007D525A">
        <w:t>Radio Maluti</w:t>
      </w:r>
      <w:r>
        <w:t xml:space="preserve"> NPC, of ‘n lid wat die voorwaardes van lidmaatskap of gedragskode oortree se lidmaatskap sal met onmiddelike effek beindig word. </w:t>
      </w:r>
    </w:p>
    <w:p w14:paraId="349376A0" w14:textId="4FF7EBC1" w:rsidR="003B6CF4" w:rsidRDefault="003B6CF4" w:rsidP="003B6CF4">
      <w:pPr>
        <w:pStyle w:val="ListParagraph"/>
        <w:numPr>
          <w:ilvl w:val="0"/>
          <w:numId w:val="7"/>
        </w:numPr>
      </w:pPr>
      <w:r>
        <w:t>Ten einde die beeld van</w:t>
      </w:r>
      <w:r w:rsidR="007D525A">
        <w:t xml:space="preserve"> Radio Maluti</w:t>
      </w:r>
      <w:r>
        <w:t xml:space="preserve"> NPC te beskerm, sal geen aansoek om lidmaatskap van persone wat voorheen op enige ernstige kriminele klagte skuldig bevind was oorweeg word nie.</w:t>
      </w:r>
    </w:p>
    <w:p w14:paraId="183AAF6B" w14:textId="5A7F91A3" w:rsidR="003B6CF4" w:rsidRDefault="003B6CF4" w:rsidP="003B6CF4">
      <w:pPr>
        <w:pStyle w:val="ListParagraph"/>
        <w:numPr>
          <w:ilvl w:val="0"/>
          <w:numId w:val="7"/>
        </w:numPr>
      </w:pPr>
      <w:r>
        <w:t xml:space="preserve">Lede se permanente adres moet binne die uitsaai gebied van </w:t>
      </w:r>
      <w:r w:rsidR="007D525A">
        <w:t>Radio Maluti</w:t>
      </w:r>
      <w:r>
        <w:t xml:space="preserve"> NPC wees om lidmaatsap te regverdig.</w:t>
      </w:r>
    </w:p>
    <w:p w14:paraId="1E6866CD" w14:textId="77777777" w:rsidR="003B6CF4" w:rsidRDefault="003B6CF4" w:rsidP="003B6CF4"/>
    <w:p w14:paraId="263C9287" w14:textId="77777777" w:rsidR="003B6CF4" w:rsidRDefault="003B6CF4" w:rsidP="003B6CF4"/>
    <w:p w14:paraId="7CCE0687" w14:textId="77777777" w:rsidR="003B6CF4" w:rsidRDefault="003B6CF4" w:rsidP="003B6CF4">
      <w:r>
        <w:t>Handtekening</w:t>
      </w:r>
      <w:r>
        <w:tab/>
      </w:r>
      <w:r>
        <w:tab/>
      </w:r>
      <w:r>
        <w:tab/>
      </w:r>
      <w:r>
        <w:tab/>
      </w:r>
      <w:r>
        <w:tab/>
        <w:t>Datum</w:t>
      </w:r>
    </w:p>
    <w:p w14:paraId="06DD5FCF" w14:textId="77777777" w:rsidR="003B6CF4" w:rsidRDefault="003B6CF4" w:rsidP="003B6CF4"/>
    <w:p w14:paraId="75B137ED" w14:textId="77777777" w:rsidR="003B6CF4" w:rsidRPr="00A25F4C" w:rsidRDefault="003B6CF4" w:rsidP="003B6CF4">
      <w:r>
        <w:t>_______________________________</w:t>
      </w:r>
      <w:r>
        <w:tab/>
      </w:r>
      <w:r>
        <w:tab/>
        <w:t>_____________________________________</w:t>
      </w:r>
    </w:p>
    <w:p w14:paraId="48F6FD5D" w14:textId="09C867D2" w:rsidR="00EB6AD1" w:rsidRDefault="00EB6AD1" w:rsidP="00EB6AD1">
      <w:pPr>
        <w:pStyle w:val="Subtitle"/>
        <w:rPr>
          <w:rFonts w:ascii="Trebuchet MS" w:hAnsi="Trebuchet MS"/>
          <w:color w:val="575757"/>
          <w:sz w:val="36"/>
          <w:szCs w:val="36"/>
        </w:rPr>
      </w:pPr>
    </w:p>
    <w:sectPr w:rsidR="00EB6AD1" w:rsidSect="00123902">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E6AE" w14:textId="77777777" w:rsidR="002516F6" w:rsidRDefault="002516F6" w:rsidP="00B26722">
      <w:pPr>
        <w:spacing w:after="0" w:line="240" w:lineRule="auto"/>
      </w:pPr>
      <w:r>
        <w:separator/>
      </w:r>
    </w:p>
  </w:endnote>
  <w:endnote w:type="continuationSeparator" w:id="0">
    <w:p w14:paraId="3761341D" w14:textId="77777777" w:rsidR="002516F6" w:rsidRDefault="002516F6" w:rsidP="00B2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1143" w14:textId="77777777" w:rsidR="002516F6" w:rsidRDefault="002516F6" w:rsidP="00B26722">
      <w:pPr>
        <w:spacing w:after="0" w:line="240" w:lineRule="auto"/>
      </w:pPr>
      <w:r>
        <w:separator/>
      </w:r>
    </w:p>
  </w:footnote>
  <w:footnote w:type="continuationSeparator" w:id="0">
    <w:p w14:paraId="07D5331C" w14:textId="77777777" w:rsidR="002516F6" w:rsidRDefault="002516F6" w:rsidP="00B26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62F3" w14:textId="086D65BC" w:rsidR="00FA6157" w:rsidRDefault="00FA6157" w:rsidP="00FA6157">
    <w:pPr>
      <w:pStyle w:val="NormalWeb"/>
      <w:spacing w:before="38" w:beforeAutospacing="0" w:after="0" w:afterAutospacing="0"/>
      <w:ind w:left="19"/>
    </w:pPr>
  </w:p>
  <w:p w14:paraId="4B6BBF24" w14:textId="6CC344AD" w:rsidR="00FA6157" w:rsidRDefault="00FA6157">
    <w:pPr>
      <w:pStyle w:val="Header"/>
    </w:pPr>
  </w:p>
  <w:p w14:paraId="3F7EAA81" w14:textId="77777777" w:rsidR="00FA6157" w:rsidRDefault="00FA6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626"/>
    <w:multiLevelType w:val="hybridMultilevel"/>
    <w:tmpl w:val="83CEFC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3C1473"/>
    <w:multiLevelType w:val="hybridMultilevel"/>
    <w:tmpl w:val="4D24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1024D16"/>
    <w:multiLevelType w:val="hybridMultilevel"/>
    <w:tmpl w:val="3F7C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A27C83"/>
    <w:multiLevelType w:val="hybridMultilevel"/>
    <w:tmpl w:val="F25C6002"/>
    <w:lvl w:ilvl="0" w:tplc="7CAC6E46">
      <w:start w:val="1"/>
      <w:numFmt w:val="lowerRoman"/>
      <w:lvlText w:val="%1."/>
      <w:lvlJc w:val="left"/>
      <w:pPr>
        <w:ind w:left="918" w:hanging="720"/>
      </w:pPr>
      <w:rPr>
        <w:rFonts w:hint="default"/>
      </w:rPr>
    </w:lvl>
    <w:lvl w:ilvl="1" w:tplc="1C090019" w:tentative="1">
      <w:start w:val="1"/>
      <w:numFmt w:val="lowerLetter"/>
      <w:lvlText w:val="%2."/>
      <w:lvlJc w:val="left"/>
      <w:pPr>
        <w:ind w:left="1278" w:hanging="360"/>
      </w:pPr>
    </w:lvl>
    <w:lvl w:ilvl="2" w:tplc="1C09001B" w:tentative="1">
      <w:start w:val="1"/>
      <w:numFmt w:val="lowerRoman"/>
      <w:lvlText w:val="%3."/>
      <w:lvlJc w:val="right"/>
      <w:pPr>
        <w:ind w:left="1998" w:hanging="180"/>
      </w:pPr>
    </w:lvl>
    <w:lvl w:ilvl="3" w:tplc="1C09000F" w:tentative="1">
      <w:start w:val="1"/>
      <w:numFmt w:val="decimal"/>
      <w:lvlText w:val="%4."/>
      <w:lvlJc w:val="left"/>
      <w:pPr>
        <w:ind w:left="2718" w:hanging="360"/>
      </w:pPr>
    </w:lvl>
    <w:lvl w:ilvl="4" w:tplc="1C090019" w:tentative="1">
      <w:start w:val="1"/>
      <w:numFmt w:val="lowerLetter"/>
      <w:lvlText w:val="%5."/>
      <w:lvlJc w:val="left"/>
      <w:pPr>
        <w:ind w:left="3438" w:hanging="360"/>
      </w:pPr>
    </w:lvl>
    <w:lvl w:ilvl="5" w:tplc="1C09001B" w:tentative="1">
      <w:start w:val="1"/>
      <w:numFmt w:val="lowerRoman"/>
      <w:lvlText w:val="%6."/>
      <w:lvlJc w:val="right"/>
      <w:pPr>
        <w:ind w:left="4158" w:hanging="180"/>
      </w:pPr>
    </w:lvl>
    <w:lvl w:ilvl="6" w:tplc="1C09000F" w:tentative="1">
      <w:start w:val="1"/>
      <w:numFmt w:val="decimal"/>
      <w:lvlText w:val="%7."/>
      <w:lvlJc w:val="left"/>
      <w:pPr>
        <w:ind w:left="4878" w:hanging="360"/>
      </w:pPr>
    </w:lvl>
    <w:lvl w:ilvl="7" w:tplc="1C090019" w:tentative="1">
      <w:start w:val="1"/>
      <w:numFmt w:val="lowerLetter"/>
      <w:lvlText w:val="%8."/>
      <w:lvlJc w:val="left"/>
      <w:pPr>
        <w:ind w:left="5598" w:hanging="360"/>
      </w:pPr>
    </w:lvl>
    <w:lvl w:ilvl="8" w:tplc="1C09001B" w:tentative="1">
      <w:start w:val="1"/>
      <w:numFmt w:val="lowerRoman"/>
      <w:lvlText w:val="%9."/>
      <w:lvlJc w:val="right"/>
      <w:pPr>
        <w:ind w:left="6318" w:hanging="180"/>
      </w:pPr>
    </w:lvl>
  </w:abstractNum>
  <w:abstractNum w:abstractNumId="4" w15:restartNumberingAfterBreak="0">
    <w:nsid w:val="489718C1"/>
    <w:multiLevelType w:val="hybridMultilevel"/>
    <w:tmpl w:val="588ECA88"/>
    <w:lvl w:ilvl="0" w:tplc="B0A671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B70C8B"/>
    <w:multiLevelType w:val="hybridMultilevel"/>
    <w:tmpl w:val="BA32A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A237C"/>
    <w:multiLevelType w:val="hybridMultilevel"/>
    <w:tmpl w:val="8764B0DA"/>
    <w:lvl w:ilvl="0" w:tplc="B36493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240916">
    <w:abstractNumId w:val="5"/>
  </w:num>
  <w:num w:numId="2" w16cid:durableId="1329863320">
    <w:abstractNumId w:val="6"/>
  </w:num>
  <w:num w:numId="3" w16cid:durableId="148864279">
    <w:abstractNumId w:val="2"/>
  </w:num>
  <w:num w:numId="4" w16cid:durableId="1624385351">
    <w:abstractNumId w:val="3"/>
  </w:num>
  <w:num w:numId="5" w16cid:durableId="500004772">
    <w:abstractNumId w:val="4"/>
  </w:num>
  <w:num w:numId="6" w16cid:durableId="2032872318">
    <w:abstractNumId w:val="1"/>
  </w:num>
  <w:num w:numId="7" w16cid:durableId="75297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23"/>
    <w:rsid w:val="000D1C93"/>
    <w:rsid w:val="000F7F98"/>
    <w:rsid w:val="00123902"/>
    <w:rsid w:val="00143C9E"/>
    <w:rsid w:val="00185323"/>
    <w:rsid w:val="00194C1D"/>
    <w:rsid w:val="001B21C8"/>
    <w:rsid w:val="00243407"/>
    <w:rsid w:val="002516F6"/>
    <w:rsid w:val="002E2F68"/>
    <w:rsid w:val="002F4062"/>
    <w:rsid w:val="0030151E"/>
    <w:rsid w:val="003563E5"/>
    <w:rsid w:val="003B6CF4"/>
    <w:rsid w:val="00441C1B"/>
    <w:rsid w:val="004A53AE"/>
    <w:rsid w:val="004D113A"/>
    <w:rsid w:val="00502662"/>
    <w:rsid w:val="00653CB5"/>
    <w:rsid w:val="006902AE"/>
    <w:rsid w:val="006F786D"/>
    <w:rsid w:val="00702C52"/>
    <w:rsid w:val="007A51E4"/>
    <w:rsid w:val="007D525A"/>
    <w:rsid w:val="00877DE7"/>
    <w:rsid w:val="00891291"/>
    <w:rsid w:val="008F0816"/>
    <w:rsid w:val="009103EE"/>
    <w:rsid w:val="009A42C4"/>
    <w:rsid w:val="009E7ADD"/>
    <w:rsid w:val="00A07AD3"/>
    <w:rsid w:val="00A12E73"/>
    <w:rsid w:val="00A139AA"/>
    <w:rsid w:val="00A35B0C"/>
    <w:rsid w:val="00A40394"/>
    <w:rsid w:val="00A443E1"/>
    <w:rsid w:val="00A60C93"/>
    <w:rsid w:val="00A94A48"/>
    <w:rsid w:val="00B26722"/>
    <w:rsid w:val="00B3546B"/>
    <w:rsid w:val="00C51164"/>
    <w:rsid w:val="00C6117F"/>
    <w:rsid w:val="00C77A8F"/>
    <w:rsid w:val="00CC36BF"/>
    <w:rsid w:val="00CE4D37"/>
    <w:rsid w:val="00D84B79"/>
    <w:rsid w:val="00D86A30"/>
    <w:rsid w:val="00E126F6"/>
    <w:rsid w:val="00E518EA"/>
    <w:rsid w:val="00E55E2B"/>
    <w:rsid w:val="00E62FA4"/>
    <w:rsid w:val="00EA2311"/>
    <w:rsid w:val="00EB6AD1"/>
    <w:rsid w:val="00F305B7"/>
    <w:rsid w:val="00F54227"/>
    <w:rsid w:val="00F81243"/>
    <w:rsid w:val="00FA4564"/>
    <w:rsid w:val="00FA6157"/>
    <w:rsid w:val="00FE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4E580"/>
  <w15:docId w15:val="{4EBF561A-5856-4765-929C-97C2B9B2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23"/>
    <w:pPr>
      <w:ind w:left="720"/>
      <w:contextualSpacing/>
    </w:pPr>
  </w:style>
  <w:style w:type="paragraph" w:styleId="BalloonText">
    <w:name w:val="Balloon Text"/>
    <w:basedOn w:val="Normal"/>
    <w:link w:val="BalloonTextChar"/>
    <w:uiPriority w:val="99"/>
    <w:semiHidden/>
    <w:unhideWhenUsed/>
    <w:rsid w:val="00F8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43"/>
    <w:rPr>
      <w:rFonts w:ascii="Tahoma" w:hAnsi="Tahoma" w:cs="Tahoma"/>
      <w:sz w:val="16"/>
      <w:szCs w:val="16"/>
      <w:lang w:val="af-ZA"/>
    </w:rPr>
  </w:style>
  <w:style w:type="paragraph" w:styleId="Title">
    <w:name w:val="Title"/>
    <w:basedOn w:val="Normal"/>
    <w:link w:val="TitleChar"/>
    <w:uiPriority w:val="1"/>
    <w:qFormat/>
    <w:rsid w:val="00B26722"/>
    <w:pPr>
      <w:spacing w:after="0" w:line="264" w:lineRule="auto"/>
      <w:contextualSpacing/>
    </w:pPr>
    <w:rPr>
      <w:rFonts w:asciiTheme="majorHAnsi" w:eastAsiaTheme="majorEastAsia" w:hAnsiTheme="majorHAnsi" w:cstheme="majorBidi"/>
      <w:b/>
      <w:caps/>
      <w:color w:val="44546A" w:themeColor="text2"/>
      <w:kern w:val="28"/>
      <w:sz w:val="28"/>
      <w:szCs w:val="56"/>
      <w:lang w:val="en-US"/>
    </w:rPr>
  </w:style>
  <w:style w:type="character" w:customStyle="1" w:styleId="TitleChar">
    <w:name w:val="Title Char"/>
    <w:basedOn w:val="DefaultParagraphFont"/>
    <w:link w:val="Title"/>
    <w:uiPriority w:val="1"/>
    <w:rsid w:val="00B26722"/>
    <w:rPr>
      <w:rFonts w:asciiTheme="majorHAnsi" w:eastAsiaTheme="majorEastAsia" w:hAnsiTheme="majorHAnsi" w:cstheme="majorBidi"/>
      <w:b/>
      <w:caps/>
      <w:color w:val="44546A" w:themeColor="text2"/>
      <w:kern w:val="28"/>
      <w:sz w:val="28"/>
      <w:szCs w:val="56"/>
      <w:lang w:val="en-US"/>
    </w:rPr>
  </w:style>
  <w:style w:type="paragraph" w:styleId="Subtitle">
    <w:name w:val="Subtitle"/>
    <w:basedOn w:val="Normal"/>
    <w:link w:val="SubtitleChar"/>
    <w:uiPriority w:val="2"/>
    <w:qFormat/>
    <w:rsid w:val="00B26722"/>
    <w:pPr>
      <w:spacing w:after="320" w:line="240" w:lineRule="auto"/>
      <w:contextualSpacing/>
    </w:pPr>
    <w:rPr>
      <w:rFonts w:eastAsiaTheme="minorEastAsia"/>
      <w:color w:val="44546A" w:themeColor="text2"/>
      <w:sz w:val="23"/>
      <w:lang w:val="en-US"/>
    </w:rPr>
  </w:style>
  <w:style w:type="character" w:customStyle="1" w:styleId="SubtitleChar">
    <w:name w:val="Subtitle Char"/>
    <w:basedOn w:val="DefaultParagraphFont"/>
    <w:link w:val="Subtitle"/>
    <w:uiPriority w:val="2"/>
    <w:rsid w:val="00B26722"/>
    <w:rPr>
      <w:rFonts w:eastAsiaTheme="minorEastAsia"/>
      <w:color w:val="44546A" w:themeColor="text2"/>
      <w:sz w:val="23"/>
      <w:lang w:val="en-US"/>
    </w:rPr>
  </w:style>
  <w:style w:type="paragraph" w:styleId="Header">
    <w:name w:val="header"/>
    <w:basedOn w:val="Normal"/>
    <w:link w:val="HeaderChar"/>
    <w:uiPriority w:val="99"/>
    <w:unhideWhenUsed/>
    <w:rsid w:val="00B26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722"/>
    <w:rPr>
      <w:lang w:val="af-ZA"/>
    </w:rPr>
  </w:style>
  <w:style w:type="paragraph" w:styleId="Footer">
    <w:name w:val="footer"/>
    <w:basedOn w:val="Normal"/>
    <w:link w:val="FooterChar"/>
    <w:uiPriority w:val="99"/>
    <w:unhideWhenUsed/>
    <w:rsid w:val="00B26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722"/>
    <w:rPr>
      <w:lang w:val="af-ZA"/>
    </w:rPr>
  </w:style>
  <w:style w:type="table" w:styleId="TableGrid">
    <w:name w:val="Table Grid"/>
    <w:basedOn w:val="TableNormal"/>
    <w:uiPriority w:val="39"/>
    <w:rsid w:val="00FA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6BF"/>
    <w:rPr>
      <w:color w:val="0563C1" w:themeColor="hyperlink"/>
      <w:u w:val="single"/>
    </w:rPr>
  </w:style>
  <w:style w:type="character" w:styleId="UnresolvedMention">
    <w:name w:val="Unresolved Mention"/>
    <w:basedOn w:val="DefaultParagraphFont"/>
    <w:uiPriority w:val="99"/>
    <w:semiHidden/>
    <w:unhideWhenUsed/>
    <w:rsid w:val="00CC36BF"/>
    <w:rPr>
      <w:color w:val="605E5C"/>
      <w:shd w:val="clear" w:color="auto" w:fill="E1DFDD"/>
    </w:rPr>
  </w:style>
  <w:style w:type="paragraph" w:styleId="NormalWeb">
    <w:name w:val="Normal (Web)"/>
    <w:basedOn w:val="Normal"/>
    <w:uiPriority w:val="99"/>
    <w:unhideWhenUsed/>
    <w:rsid w:val="00EB6AD1"/>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3129">
      <w:bodyDiv w:val="1"/>
      <w:marLeft w:val="0"/>
      <w:marRight w:val="0"/>
      <w:marTop w:val="0"/>
      <w:marBottom w:val="0"/>
      <w:divBdr>
        <w:top w:val="none" w:sz="0" w:space="0" w:color="auto"/>
        <w:left w:val="none" w:sz="0" w:space="0" w:color="auto"/>
        <w:bottom w:val="none" w:sz="0" w:space="0" w:color="auto"/>
        <w:right w:val="none" w:sz="0" w:space="0" w:color="auto"/>
      </w:divBdr>
    </w:div>
    <w:div w:id="1284727395">
      <w:bodyDiv w:val="1"/>
      <w:marLeft w:val="0"/>
      <w:marRight w:val="0"/>
      <w:marTop w:val="0"/>
      <w:marBottom w:val="0"/>
      <w:divBdr>
        <w:top w:val="none" w:sz="0" w:space="0" w:color="auto"/>
        <w:left w:val="none" w:sz="0" w:space="0" w:color="auto"/>
        <w:bottom w:val="none" w:sz="0" w:space="0" w:color="auto"/>
        <w:right w:val="none" w:sz="0" w:space="0" w:color="auto"/>
      </w:divBdr>
    </w:div>
    <w:div w:id="1368288419">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Abbi Kyffin</dc:creator>
  <cp:lastModifiedBy>Accounts MalutiFM</cp:lastModifiedBy>
  <cp:revision>2</cp:revision>
  <cp:lastPrinted>2021-03-16T14:40:00Z</cp:lastPrinted>
  <dcterms:created xsi:type="dcterms:W3CDTF">2023-02-14T07:10:00Z</dcterms:created>
  <dcterms:modified xsi:type="dcterms:W3CDTF">2023-02-14T07:10:00Z</dcterms:modified>
</cp:coreProperties>
</file>